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EB7314">
      <w:pPr>
        <w:rPr>
          <w:sz w:val="28"/>
          <w:szCs w:val="28"/>
        </w:rPr>
      </w:pPr>
      <w:r>
        <w:rPr>
          <w:sz w:val="28"/>
          <w:szCs w:val="28"/>
        </w:rPr>
        <w:t>Английский язык.   11класс.    19.05.2020</w:t>
      </w:r>
    </w:p>
    <w:p w:rsidR="00EB7314" w:rsidRDefault="00EB7314">
      <w:pPr>
        <w:rPr>
          <w:sz w:val="28"/>
          <w:szCs w:val="28"/>
        </w:rPr>
      </w:pPr>
      <w:r>
        <w:rPr>
          <w:sz w:val="28"/>
          <w:szCs w:val="28"/>
        </w:rPr>
        <w:t>Тема: Подготовка к экзамену. Повторение.</w:t>
      </w:r>
    </w:p>
    <w:p w:rsidR="00EB7314" w:rsidRPr="00EB7314" w:rsidRDefault="00EB7314" w:rsidP="00EB73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билеты № 15-20</w:t>
      </w:r>
      <w:bookmarkStart w:id="0" w:name="_GoBack"/>
      <w:bookmarkEnd w:id="0"/>
    </w:p>
    <w:sectPr w:rsidR="00EB7314" w:rsidRPr="00E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554F1"/>
    <w:multiLevelType w:val="hybridMultilevel"/>
    <w:tmpl w:val="F17A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14"/>
    <w:rsid w:val="0004151A"/>
    <w:rsid w:val="0029549F"/>
    <w:rsid w:val="003430D7"/>
    <w:rsid w:val="004F35E0"/>
    <w:rsid w:val="007D0365"/>
    <w:rsid w:val="00C06F41"/>
    <w:rsid w:val="00CD4836"/>
    <w:rsid w:val="00CE5243"/>
    <w:rsid w:val="00EB7314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A037-A77C-494F-BD92-8B1E517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2020-05-18T15:20:00Z</dcterms:created>
  <dcterms:modified xsi:type="dcterms:W3CDTF">2020-05-18T15:25:00Z</dcterms:modified>
</cp:coreProperties>
</file>